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0C1F" w14:textId="77777777" w:rsidR="005A6B9D" w:rsidRPr="005A6B9D" w:rsidRDefault="005A6B9D" w:rsidP="005A6B9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bookmarkStart w:id="0" w:name="_Hlk197939647"/>
      <w:bookmarkEnd w:id="0"/>
      <w:r w:rsidRPr="005A6B9D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ฐานข้อมูลตลาด</w:t>
      </w:r>
    </w:p>
    <w:p w14:paraId="602C1051" w14:textId="3210BC9C" w:rsidR="00B025B1" w:rsidRDefault="005A6B9D" w:rsidP="005A6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6B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องค์การบริหารส่วนตำบลละแม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อำเภอละแม จังหวัดชุมพร</w:t>
      </w:r>
    </w:p>
    <w:p w14:paraId="51D7AAC7" w14:textId="77777777" w:rsidR="005A6B9D" w:rsidRDefault="005A6B9D" w:rsidP="005A6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9052" w:type="dxa"/>
        <w:tblLook w:val="04A0" w:firstRow="1" w:lastRow="0" w:firstColumn="1" w:lastColumn="0" w:noHBand="0" w:noVBand="1"/>
      </w:tblPr>
      <w:tblGrid>
        <w:gridCol w:w="1838"/>
        <w:gridCol w:w="2688"/>
        <w:gridCol w:w="2263"/>
        <w:gridCol w:w="2263"/>
      </w:tblGrid>
      <w:tr w:rsidR="005A6B9D" w14:paraId="69FB96AE" w14:textId="77777777" w:rsidTr="005A6B9D">
        <w:trPr>
          <w:trHeight w:val="1076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E4C3776" w14:textId="4163B1B9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ประเภทของตลาด</w:t>
            </w:r>
          </w:p>
        </w:tc>
        <w:tc>
          <w:tcPr>
            <w:tcW w:w="2688" w:type="dxa"/>
            <w:shd w:val="clear" w:color="auto" w:fill="E7E6E6" w:themeFill="background2"/>
            <w:vAlign w:val="center"/>
          </w:tcPr>
          <w:p w14:paraId="7CF8A3C6" w14:textId="5EC2874A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14:paraId="1CECBB35" w14:textId="77777777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</w:t>
            </w:r>
          </w:p>
          <w:p w14:paraId="69AFD126" w14:textId="6DB54C6A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(ระบุหมู่บ้าน/ชุมชน)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14:paraId="0D7295D7" w14:textId="77777777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จำนวนแผงสินค้า</w:t>
            </w:r>
          </w:p>
          <w:p w14:paraId="18F78024" w14:textId="5D3B6BF1" w:rsidR="005A6B9D" w:rsidRDefault="005A6B9D" w:rsidP="005A6B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(แผง)</w:t>
            </w:r>
          </w:p>
        </w:tc>
      </w:tr>
      <w:tr w:rsidR="005A6B9D" w14:paraId="6BD7EFCD" w14:textId="77777777" w:rsidTr="005A6B9D">
        <w:trPr>
          <w:trHeight w:val="545"/>
        </w:trPr>
        <w:tc>
          <w:tcPr>
            <w:tcW w:w="1838" w:type="dxa"/>
          </w:tcPr>
          <w:p w14:paraId="73D0747D" w14:textId="00AD8509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 อปท.</w:t>
            </w:r>
          </w:p>
        </w:tc>
        <w:tc>
          <w:tcPr>
            <w:tcW w:w="2688" w:type="dxa"/>
          </w:tcPr>
          <w:p w14:paraId="1F11D31A" w14:textId="1BD5488B" w:rsidR="005A6B9D" w:rsidRPr="005A6B9D" w:rsidRDefault="005A6B9D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3" w:type="dxa"/>
          </w:tcPr>
          <w:p w14:paraId="09DC514F" w14:textId="604CBEA8" w:rsidR="005A6B9D" w:rsidRPr="005A6B9D" w:rsidRDefault="005A6B9D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3" w:type="dxa"/>
          </w:tcPr>
          <w:p w14:paraId="6427F467" w14:textId="7B3B2747" w:rsidR="005A6B9D" w:rsidRPr="005A6B9D" w:rsidRDefault="005A6B9D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6B9D" w14:paraId="68EFF5EC" w14:textId="77777777" w:rsidTr="005A6B9D">
        <w:trPr>
          <w:trHeight w:val="545"/>
        </w:trPr>
        <w:tc>
          <w:tcPr>
            <w:tcW w:w="1838" w:type="dxa"/>
          </w:tcPr>
          <w:p w14:paraId="56178A40" w14:textId="6A32260E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ตลาดเอกชน</w:t>
            </w:r>
          </w:p>
        </w:tc>
        <w:tc>
          <w:tcPr>
            <w:tcW w:w="2688" w:type="dxa"/>
          </w:tcPr>
          <w:p w14:paraId="601F9FFA" w14:textId="1E644EBC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ตลาดละแมเมืองใหม่</w:t>
            </w:r>
          </w:p>
        </w:tc>
        <w:tc>
          <w:tcPr>
            <w:tcW w:w="2263" w:type="dxa"/>
          </w:tcPr>
          <w:p w14:paraId="384914C9" w14:textId="6E47B4FE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ตำบลละแม</w:t>
            </w:r>
          </w:p>
        </w:tc>
        <w:tc>
          <w:tcPr>
            <w:tcW w:w="2263" w:type="dxa"/>
          </w:tcPr>
          <w:p w14:paraId="66AF2A20" w14:textId="038C1566" w:rsidR="005A6B9D" w:rsidRPr="005A6B9D" w:rsidRDefault="00F60612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5A6B9D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  <w:tr w:rsidR="005A6B9D" w14:paraId="1F666EA3" w14:textId="77777777" w:rsidTr="005A6B9D">
        <w:trPr>
          <w:trHeight w:val="545"/>
        </w:trPr>
        <w:tc>
          <w:tcPr>
            <w:tcW w:w="1838" w:type="dxa"/>
            <w:vMerge w:val="restart"/>
            <w:vAlign w:val="center"/>
          </w:tcPr>
          <w:p w14:paraId="5448B6B1" w14:textId="6B9B7A14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</w:t>
            </w:r>
          </w:p>
        </w:tc>
        <w:tc>
          <w:tcPr>
            <w:tcW w:w="2688" w:type="dxa"/>
          </w:tcPr>
          <w:p w14:paraId="049576E0" w14:textId="46D681BB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หลาดใต้เคี่ยม</w:t>
            </w:r>
          </w:p>
        </w:tc>
        <w:tc>
          <w:tcPr>
            <w:tcW w:w="2263" w:type="dxa"/>
          </w:tcPr>
          <w:p w14:paraId="74FE294B" w14:textId="12A64B84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ตำบลละแม</w:t>
            </w:r>
          </w:p>
        </w:tc>
        <w:tc>
          <w:tcPr>
            <w:tcW w:w="2263" w:type="dxa"/>
          </w:tcPr>
          <w:p w14:paraId="55830BBE" w14:textId="3A30E246" w:rsidR="005A6B9D" w:rsidRPr="005A6B9D" w:rsidRDefault="00F60612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5A6B9D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  <w:tr w:rsidR="005A6B9D" w14:paraId="7F8C04C8" w14:textId="77777777" w:rsidTr="005A6B9D">
        <w:trPr>
          <w:trHeight w:val="545"/>
        </w:trPr>
        <w:tc>
          <w:tcPr>
            <w:tcW w:w="1838" w:type="dxa"/>
            <w:vMerge/>
          </w:tcPr>
          <w:p w14:paraId="1EC2B0E9" w14:textId="77777777" w:rsidR="005A6B9D" w:rsidRPr="005A6B9D" w:rsidRDefault="005A6B9D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2E099DDB" w14:textId="79CFF1C9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ตลาดนัดบ้านทับใหม่</w:t>
            </w:r>
          </w:p>
        </w:tc>
        <w:tc>
          <w:tcPr>
            <w:tcW w:w="2263" w:type="dxa"/>
          </w:tcPr>
          <w:p w14:paraId="41F9B1C6" w14:textId="3154FF8D" w:rsidR="005A6B9D" w:rsidRPr="005A6B9D" w:rsidRDefault="005A6B9D" w:rsidP="005A6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16 ตำบลละแม</w:t>
            </w:r>
          </w:p>
        </w:tc>
        <w:tc>
          <w:tcPr>
            <w:tcW w:w="2263" w:type="dxa"/>
          </w:tcPr>
          <w:p w14:paraId="2325E341" w14:textId="53FAF40C" w:rsidR="005A6B9D" w:rsidRPr="005A6B9D" w:rsidRDefault="00F60612" w:rsidP="005A6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5A6B9D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</w:tbl>
    <w:p w14:paraId="421C8FC7" w14:textId="77777777" w:rsidR="005A6B9D" w:rsidRDefault="005A6B9D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F7A9E6" w14:textId="77777777" w:rsidR="00173E3C" w:rsidRDefault="00173E3C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9E7DF3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B46180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E17AE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F8290C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35D219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B6CA5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773524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0D0CF1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1D9DDE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1BFC7B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220225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476CE9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A40647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D7AC8C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9B2A1" w14:textId="77777777" w:rsidR="00977B2B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6EABBD" w14:textId="23521C9F" w:rsidR="00977B2B" w:rsidRPr="005A6B9D" w:rsidRDefault="00977B2B" w:rsidP="00977B2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lastRenderedPageBreak/>
        <w:t>แบบสำรวจข้อมูล</w:t>
      </w:r>
      <w:r w:rsidRPr="005A6B9D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ตลาด</w:t>
      </w:r>
      <w: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ในพื้นที่องค์การบริหารส่วนตำบลละแม</w:t>
      </w:r>
    </w:p>
    <w:p w14:paraId="64BF4D38" w14:textId="77777777" w:rsidR="00977B2B" w:rsidRDefault="00977B2B" w:rsidP="00977B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6B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องค์การบริหารส่วนตำบลละแม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อำเภอละแม จังหวัดชุมพร</w:t>
      </w:r>
    </w:p>
    <w:p w14:paraId="1A025C33" w14:textId="77777777" w:rsidR="00977B2B" w:rsidRDefault="00977B2B" w:rsidP="00977B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3"/>
        <w:tblW w:w="9052" w:type="dxa"/>
        <w:tblLook w:val="04A0" w:firstRow="1" w:lastRow="0" w:firstColumn="1" w:lastColumn="0" w:noHBand="0" w:noVBand="1"/>
      </w:tblPr>
      <w:tblGrid>
        <w:gridCol w:w="1838"/>
        <w:gridCol w:w="2688"/>
        <w:gridCol w:w="2263"/>
        <w:gridCol w:w="2263"/>
      </w:tblGrid>
      <w:tr w:rsidR="00977B2B" w14:paraId="21E5E547" w14:textId="77777777" w:rsidTr="00044422">
        <w:trPr>
          <w:trHeight w:val="1076"/>
        </w:trPr>
        <w:tc>
          <w:tcPr>
            <w:tcW w:w="1838" w:type="dxa"/>
            <w:shd w:val="clear" w:color="auto" w:fill="E7E6E6" w:themeFill="background2"/>
            <w:vAlign w:val="center"/>
          </w:tcPr>
          <w:p w14:paraId="6797D7DB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ประเภทของตลาด</w:t>
            </w:r>
          </w:p>
        </w:tc>
        <w:tc>
          <w:tcPr>
            <w:tcW w:w="2688" w:type="dxa"/>
            <w:shd w:val="clear" w:color="auto" w:fill="E7E6E6" w:themeFill="background2"/>
            <w:vAlign w:val="center"/>
          </w:tcPr>
          <w:p w14:paraId="4740E9C3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14:paraId="2054CBB0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</w:t>
            </w:r>
          </w:p>
          <w:p w14:paraId="7016DD5A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(ระบุหมู่บ้าน/ชุมชน)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14:paraId="3836AB4D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จำนวนแผงสินค้า</w:t>
            </w:r>
          </w:p>
          <w:p w14:paraId="24566824" w14:textId="77777777" w:rsidR="00977B2B" w:rsidRDefault="00977B2B" w:rsidP="000444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(แผง)</w:t>
            </w:r>
          </w:p>
        </w:tc>
      </w:tr>
      <w:tr w:rsidR="00977B2B" w14:paraId="0FC39793" w14:textId="77777777" w:rsidTr="00044422">
        <w:trPr>
          <w:trHeight w:val="545"/>
        </w:trPr>
        <w:tc>
          <w:tcPr>
            <w:tcW w:w="1838" w:type="dxa"/>
          </w:tcPr>
          <w:p w14:paraId="0B99911D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 อปท.</w:t>
            </w:r>
          </w:p>
        </w:tc>
        <w:tc>
          <w:tcPr>
            <w:tcW w:w="2688" w:type="dxa"/>
          </w:tcPr>
          <w:p w14:paraId="1D60C17B" w14:textId="77777777" w:rsidR="00977B2B" w:rsidRPr="005A6B9D" w:rsidRDefault="00977B2B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3" w:type="dxa"/>
          </w:tcPr>
          <w:p w14:paraId="23EB4B26" w14:textId="77777777" w:rsidR="00977B2B" w:rsidRPr="005A6B9D" w:rsidRDefault="00977B2B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3" w:type="dxa"/>
          </w:tcPr>
          <w:p w14:paraId="14AEC4E1" w14:textId="77777777" w:rsidR="00977B2B" w:rsidRPr="005A6B9D" w:rsidRDefault="00977B2B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977B2B" w14:paraId="7406168A" w14:textId="77777777" w:rsidTr="00044422">
        <w:trPr>
          <w:trHeight w:val="545"/>
        </w:trPr>
        <w:tc>
          <w:tcPr>
            <w:tcW w:w="1838" w:type="dxa"/>
          </w:tcPr>
          <w:p w14:paraId="5D9A9FD8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ตลาดเอกชน</w:t>
            </w:r>
          </w:p>
        </w:tc>
        <w:tc>
          <w:tcPr>
            <w:tcW w:w="2688" w:type="dxa"/>
          </w:tcPr>
          <w:p w14:paraId="0FF2F937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ตลาดละแมเมืองใหม่</w:t>
            </w:r>
          </w:p>
        </w:tc>
        <w:tc>
          <w:tcPr>
            <w:tcW w:w="2263" w:type="dxa"/>
          </w:tcPr>
          <w:p w14:paraId="774F5AFD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 ตำบลละแม</w:t>
            </w:r>
          </w:p>
        </w:tc>
        <w:tc>
          <w:tcPr>
            <w:tcW w:w="2263" w:type="dxa"/>
          </w:tcPr>
          <w:p w14:paraId="3A629BF7" w14:textId="4DBFC129" w:rsidR="00977B2B" w:rsidRPr="005A6B9D" w:rsidRDefault="003B63A5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977B2B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  <w:tr w:rsidR="00977B2B" w14:paraId="079F596C" w14:textId="77777777" w:rsidTr="00044422">
        <w:trPr>
          <w:trHeight w:val="545"/>
        </w:trPr>
        <w:tc>
          <w:tcPr>
            <w:tcW w:w="1838" w:type="dxa"/>
            <w:vMerge w:val="restart"/>
            <w:vAlign w:val="center"/>
          </w:tcPr>
          <w:p w14:paraId="289B94BC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</w:t>
            </w:r>
          </w:p>
        </w:tc>
        <w:tc>
          <w:tcPr>
            <w:tcW w:w="2688" w:type="dxa"/>
          </w:tcPr>
          <w:p w14:paraId="73A5B9A6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หลาดใต้เคี่ยม</w:t>
            </w:r>
          </w:p>
        </w:tc>
        <w:tc>
          <w:tcPr>
            <w:tcW w:w="2263" w:type="dxa"/>
          </w:tcPr>
          <w:p w14:paraId="37D00ED7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 ตำบลละแม</w:t>
            </w:r>
          </w:p>
        </w:tc>
        <w:tc>
          <w:tcPr>
            <w:tcW w:w="2263" w:type="dxa"/>
          </w:tcPr>
          <w:p w14:paraId="43D6198F" w14:textId="2EA85055" w:rsidR="00977B2B" w:rsidRPr="005A6B9D" w:rsidRDefault="003B63A5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977B2B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  <w:tr w:rsidR="00977B2B" w14:paraId="155B713A" w14:textId="77777777" w:rsidTr="00044422">
        <w:trPr>
          <w:trHeight w:val="545"/>
        </w:trPr>
        <w:tc>
          <w:tcPr>
            <w:tcW w:w="1838" w:type="dxa"/>
            <w:vMerge/>
          </w:tcPr>
          <w:p w14:paraId="073628E1" w14:textId="77777777" w:rsidR="00977B2B" w:rsidRPr="005A6B9D" w:rsidRDefault="00977B2B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88" w:type="dxa"/>
          </w:tcPr>
          <w:p w14:paraId="43CAEC65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ตลาดนัดบ้านทับใหม่</w:t>
            </w:r>
          </w:p>
        </w:tc>
        <w:tc>
          <w:tcPr>
            <w:tcW w:w="2263" w:type="dxa"/>
          </w:tcPr>
          <w:p w14:paraId="5ADBC26B" w14:textId="77777777" w:rsidR="00977B2B" w:rsidRPr="005A6B9D" w:rsidRDefault="00977B2B" w:rsidP="000444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16 ตำบลละแม</w:t>
            </w:r>
          </w:p>
        </w:tc>
        <w:tc>
          <w:tcPr>
            <w:tcW w:w="2263" w:type="dxa"/>
          </w:tcPr>
          <w:p w14:paraId="3BBE7A02" w14:textId="43145A82" w:rsidR="00977B2B" w:rsidRPr="005A6B9D" w:rsidRDefault="003B63A5" w:rsidP="000444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977B2B" w:rsidRPr="005A6B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แผง</w:t>
            </w:r>
          </w:p>
        </w:tc>
      </w:tr>
    </w:tbl>
    <w:p w14:paraId="2B13C806" w14:textId="77777777" w:rsidR="00977B2B" w:rsidRDefault="00977B2B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ED5F1A" w14:textId="77777777" w:rsidR="00977B2B" w:rsidRDefault="00977B2B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A9606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A960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“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ตลาด</w:t>
      </w:r>
      <w:r w:rsidRPr="00A96066">
        <w:rPr>
          <w:rFonts w:ascii="TH SarabunIT๙" w:hAnsi="TH SarabunIT๙" w:cs="TH SarabunIT๙" w:hint="eastAsia"/>
          <w:sz w:val="32"/>
          <w:szCs w:val="32"/>
          <w:cs/>
        </w:rPr>
        <w:t>”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สถานที่ซึ่งปกติจัดไว้ให้ผู้ค้าใช้เป็นที่ชุมนุมเพื่อจำหน่ายสินค้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ประเภทสัตว์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เนื้อสัตว์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ผัก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ผลไม้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หรืออาหารอันมีสภาพเป็นของสด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ประกอบหรือปรุงแล้วหรือของเสียง่าย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ไม่ว่าจะมีการจำหน่ายสินค้าประเภทอื่นด้วยหรือไม่ก็ตาม</w:t>
      </w:r>
      <w:r w:rsidRPr="00A960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6066">
        <w:rPr>
          <w:rFonts w:ascii="TH SarabunIT๙" w:hAnsi="TH SarabunIT๙" w:cs="TH SarabunIT๙" w:hint="cs"/>
          <w:sz w:val="32"/>
          <w:szCs w:val="32"/>
          <w:cs/>
        </w:rPr>
        <w:t>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งคราวหรือตามวันที่กำหนด</w:t>
      </w:r>
      <w:r w:rsidRPr="00A9606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7727464E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331511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93C88D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F043D7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B2517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5B2C92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7AAC78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4149B8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060645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29E45C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02F8F3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EE34DE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CDA66F" w14:textId="77777777" w:rsidR="00A5474E" w:rsidRDefault="00A5474E" w:rsidP="00977B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97AA57" w14:textId="7241F5E6" w:rsidR="00977B2B" w:rsidRPr="00A5474E" w:rsidRDefault="00A5474E" w:rsidP="005A6B9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5474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หลาดใต้เคี่ยม</w:t>
      </w:r>
      <w:r w:rsidRPr="00A5474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5474E">
        <w:rPr>
          <w:rFonts w:ascii="TH SarabunIT๙" w:hAnsi="TH SarabunIT๙" w:cs="TH SarabunIT๙" w:hint="cs"/>
          <w:b/>
          <w:bCs/>
          <w:sz w:val="36"/>
          <w:szCs w:val="36"/>
          <w:cs/>
        </w:rPr>
        <w:t>(ตลาดใต้เคี่ยม)</w:t>
      </w:r>
    </w:p>
    <w:p w14:paraId="2654A055" w14:textId="3C498B55" w:rsidR="00173E3C" w:rsidRDefault="00977B2B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AF181E5" wp14:editId="7F5D0E14">
            <wp:extent cx="5731510" cy="3820160"/>
            <wp:effectExtent l="0" t="0" r="2540" b="8890"/>
            <wp:docPr id="2028801594" name="รูปภาพ 3" descr="มา&quot;ชุมพร&quot;ต้องมาเที่ยวตลาดนัด ใต้เคี่ยม อ ละแม - Pan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มา&quot;ชุมพร&quot;ต้องมาเที่ยวตลาดนัด ใต้เคี่ยม อ ละแม - Panti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45012" w14:textId="4E0D1D5E" w:rsidR="00A5474E" w:rsidRDefault="0005066E" w:rsidP="005A6B9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6E44D5F" wp14:editId="303798D2">
            <wp:extent cx="5731510" cy="3223260"/>
            <wp:effectExtent l="0" t="0" r="2540" b="0"/>
            <wp:docPr id="1656510368" name="รูปภาพ 10" descr="“ตลาดใต้เคี่ยม” ตลาดนัดชุมชนต้นแบบ ของเมืองชุมพ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“ตลาดใต้เคี่ยม” ตลาดนัดชุมชนต้นแบบ ของเมืองชุมพ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9A737" w14:textId="77777777" w:rsidR="00A5474E" w:rsidRDefault="00A5474E" w:rsidP="005A6B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B5408D" w14:textId="77777777" w:rsidR="00A5474E" w:rsidRDefault="00A5474E" w:rsidP="005A6B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81ADD3" w14:textId="77777777" w:rsidR="00A5474E" w:rsidRDefault="00A5474E" w:rsidP="005A6B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BAEE0A2" w14:textId="5B8D79AC" w:rsidR="00A5474E" w:rsidRPr="00A5474E" w:rsidRDefault="00A5474E" w:rsidP="005A6B9D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A5474E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ตลาดละแมเมืองใหม่</w:t>
      </w:r>
      <w:r w:rsidRPr="00A5474E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 </w:t>
      </w:r>
      <w:r w:rsidRPr="00A5474E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(ตลาดเอื้ออารี)</w:t>
      </w:r>
    </w:p>
    <w:p w14:paraId="0BB8061E" w14:textId="77777777" w:rsidR="00A5474E" w:rsidRDefault="00A5474E" w:rsidP="005A6B9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E757022" wp14:editId="70BEE199">
            <wp:extent cx="5400000" cy="3033488"/>
            <wp:effectExtent l="0" t="0" r="0" b="0"/>
            <wp:docPr id="4077989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798915" name=""/>
                    <pic:cNvPicPr/>
                  </pic:nvPicPr>
                  <pic:blipFill rotWithShape="1">
                    <a:blip r:embed="rId6"/>
                    <a:srcRect l="40427" t="39365" r="24280" b="25388"/>
                    <a:stretch/>
                  </pic:blipFill>
                  <pic:spPr bwMode="auto">
                    <a:xfrm>
                      <a:off x="0" y="0"/>
                      <a:ext cx="5400000" cy="303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1C29D" w14:textId="5D6BCD83" w:rsidR="00173E3C" w:rsidRDefault="00A5474E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E03C5A4" wp14:editId="63AD4B4F">
            <wp:extent cx="5400000" cy="4032141"/>
            <wp:effectExtent l="0" t="0" r="0" b="6985"/>
            <wp:docPr id="112988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892" name=""/>
                    <pic:cNvPicPr/>
                  </pic:nvPicPr>
                  <pic:blipFill rotWithShape="1">
                    <a:blip r:embed="rId7"/>
                    <a:srcRect l="32210" t="29567" r="32300" b="23320"/>
                    <a:stretch/>
                  </pic:blipFill>
                  <pic:spPr bwMode="auto">
                    <a:xfrm>
                      <a:off x="0" y="0"/>
                      <a:ext cx="5400000" cy="4032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5474E">
        <w:rPr>
          <w:noProof/>
        </w:rPr>
        <w:t xml:space="preserve"> </w:t>
      </w:r>
    </w:p>
    <w:p w14:paraId="508494C0" w14:textId="77777777" w:rsidR="00A5474E" w:rsidRDefault="00A5474E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422528" w14:textId="77777777" w:rsidR="0005066E" w:rsidRDefault="0005066E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D62C96" w14:textId="77777777" w:rsidR="0005066E" w:rsidRDefault="0005066E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F9DCCD" w14:textId="7F985612" w:rsidR="0005066E" w:rsidRPr="0005066E" w:rsidRDefault="0005066E" w:rsidP="005A6B9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5066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ตลาดนัดบ้านทับใหม่</w:t>
      </w:r>
    </w:p>
    <w:p w14:paraId="6BAB2A14" w14:textId="77777777" w:rsidR="0005066E" w:rsidRDefault="00A5474E" w:rsidP="005A6B9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EE67E98" wp14:editId="68147AD2">
            <wp:extent cx="5731510" cy="3716424"/>
            <wp:effectExtent l="0" t="0" r="2540" b="0"/>
            <wp:docPr id="15651446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144616" name=""/>
                    <pic:cNvPicPr/>
                  </pic:nvPicPr>
                  <pic:blipFill rotWithShape="1">
                    <a:blip r:embed="rId8"/>
                    <a:srcRect t="13538"/>
                    <a:stretch/>
                  </pic:blipFill>
                  <pic:spPr bwMode="auto">
                    <a:xfrm>
                      <a:off x="0" y="0"/>
                      <a:ext cx="5731510" cy="3716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5066E" w:rsidRPr="0005066E">
        <w:rPr>
          <w:noProof/>
        </w:rPr>
        <w:t xml:space="preserve"> </w:t>
      </w:r>
    </w:p>
    <w:p w14:paraId="28BFB952" w14:textId="207A3661" w:rsidR="00173E3C" w:rsidRPr="005A6B9D" w:rsidRDefault="0005066E" w:rsidP="005A6B9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7F3C3B25" wp14:editId="315822F7">
            <wp:extent cx="5730808" cy="3857105"/>
            <wp:effectExtent l="0" t="0" r="3810" b="0"/>
            <wp:docPr id="14012232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23290" name=""/>
                    <pic:cNvPicPr/>
                  </pic:nvPicPr>
                  <pic:blipFill rotWithShape="1">
                    <a:blip r:embed="rId9"/>
                    <a:srcRect t="27410" b="22112"/>
                    <a:stretch/>
                  </pic:blipFill>
                  <pic:spPr bwMode="auto">
                    <a:xfrm>
                      <a:off x="0" y="0"/>
                      <a:ext cx="5731510" cy="3857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73E3C" w:rsidRPr="005A6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9D"/>
    <w:rsid w:val="0005066E"/>
    <w:rsid w:val="00085FB2"/>
    <w:rsid w:val="00090CE4"/>
    <w:rsid w:val="00173E3C"/>
    <w:rsid w:val="00271A7B"/>
    <w:rsid w:val="003B63A5"/>
    <w:rsid w:val="005A6B9D"/>
    <w:rsid w:val="0073352C"/>
    <w:rsid w:val="00977B2B"/>
    <w:rsid w:val="00A5474E"/>
    <w:rsid w:val="00B025B1"/>
    <w:rsid w:val="00B37506"/>
    <w:rsid w:val="00F60612"/>
    <w:rsid w:val="00F6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3B82"/>
  <w15:chartTrackingRefBased/>
  <w15:docId w15:val="{608D93F1-70CC-4D51-A6D3-505CEA56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7</cp:revision>
  <cp:lastPrinted>2025-05-12T03:57:00Z</cp:lastPrinted>
  <dcterms:created xsi:type="dcterms:W3CDTF">2024-06-07T08:35:00Z</dcterms:created>
  <dcterms:modified xsi:type="dcterms:W3CDTF">2026-04-29T04:01:00Z</dcterms:modified>
</cp:coreProperties>
</file>